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ED" w:rsidRPr="00DF0A8D" w:rsidRDefault="009F6EAF" w:rsidP="005302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538158" cy="776378"/>
            <wp:effectExtent l="0" t="0" r="0" b="0"/>
            <wp:docPr id="1" name="Рисунок 1" descr="C:\Users\innaX\Pictures\Бланки, шаблоны, письма\бланк Grand_V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X\Pictures\Бланки, шаблоны, письма\бланк Grand_VT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45" w:rsidRPr="00DF0A8D" w:rsidRDefault="00502257" w:rsidP="005302E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№__</w:t>
      </w:r>
    </w:p>
    <w:p w:rsidR="005302ED" w:rsidRPr="00DF0A8D" w:rsidRDefault="00C7377E" w:rsidP="005302E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к </w:t>
      </w:r>
      <w:r w:rsidR="005302ED" w:rsidRPr="00DF0A8D">
        <w:rPr>
          <w:rFonts w:ascii="Times New Roman" w:hAnsi="Times New Roman" w:cs="Times New Roman"/>
          <w:sz w:val="20"/>
          <w:szCs w:val="20"/>
        </w:rPr>
        <w:t xml:space="preserve">Договору № </w:t>
      </w:r>
      <w:r w:rsidR="00502257">
        <w:rPr>
          <w:rFonts w:ascii="Times New Roman" w:hAnsi="Times New Roman" w:cs="Times New Roman"/>
          <w:sz w:val="20"/>
          <w:szCs w:val="20"/>
        </w:rPr>
        <w:t>___________</w:t>
      </w:r>
    </w:p>
    <w:p w:rsidR="00B570A0" w:rsidRPr="00DF0A8D" w:rsidRDefault="00526E45" w:rsidP="005302E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Pr="00DF0A8D">
        <w:rPr>
          <w:rFonts w:ascii="Times New Roman" w:hAnsi="Times New Roman" w:cs="Times New Roman"/>
          <w:sz w:val="20"/>
          <w:szCs w:val="20"/>
        </w:rPr>
        <w:tab/>
      </w:r>
      <w:r w:rsidR="006561F9" w:rsidRPr="00DF0A8D">
        <w:rPr>
          <w:rFonts w:ascii="Times New Roman" w:hAnsi="Times New Roman" w:cs="Times New Roman"/>
          <w:sz w:val="20"/>
          <w:szCs w:val="20"/>
        </w:rPr>
        <w:tab/>
      </w:r>
      <w:r w:rsidR="00DF0A8D" w:rsidRPr="00DF0A8D">
        <w:rPr>
          <w:rFonts w:ascii="Times New Roman" w:hAnsi="Times New Roman" w:cs="Times New Roman"/>
          <w:sz w:val="20"/>
          <w:szCs w:val="20"/>
        </w:rPr>
        <w:tab/>
      </w:r>
      <w:r w:rsidR="00C11735" w:rsidRPr="00DF0A8D">
        <w:rPr>
          <w:rFonts w:ascii="Times New Roman" w:hAnsi="Times New Roman" w:cs="Times New Roman"/>
          <w:sz w:val="20"/>
          <w:szCs w:val="20"/>
        </w:rPr>
        <w:t>«</w:t>
      </w:r>
      <w:r w:rsidR="009057B3" w:rsidRPr="00DF0A8D">
        <w:rPr>
          <w:rFonts w:ascii="Times New Roman" w:hAnsi="Times New Roman" w:cs="Times New Roman"/>
          <w:sz w:val="20"/>
          <w:szCs w:val="20"/>
        </w:rPr>
        <w:t>__</w:t>
      </w:r>
      <w:r w:rsidRPr="00DF0A8D">
        <w:rPr>
          <w:rFonts w:ascii="Times New Roman" w:hAnsi="Times New Roman" w:cs="Times New Roman"/>
          <w:sz w:val="20"/>
          <w:szCs w:val="20"/>
        </w:rPr>
        <w:t xml:space="preserve">» </w:t>
      </w:r>
      <w:r w:rsidR="009057B3" w:rsidRPr="00DF0A8D">
        <w:rPr>
          <w:rFonts w:ascii="Times New Roman" w:hAnsi="Times New Roman" w:cs="Times New Roman"/>
          <w:sz w:val="20"/>
          <w:szCs w:val="20"/>
        </w:rPr>
        <w:t>_________</w:t>
      </w:r>
      <w:r w:rsidRPr="00DF0A8D">
        <w:rPr>
          <w:rFonts w:ascii="Times New Roman" w:hAnsi="Times New Roman" w:cs="Times New Roman"/>
          <w:sz w:val="20"/>
          <w:szCs w:val="20"/>
        </w:rPr>
        <w:t xml:space="preserve"> 201</w:t>
      </w:r>
      <w:r w:rsidR="009057B3" w:rsidRPr="00DF0A8D">
        <w:rPr>
          <w:rFonts w:ascii="Times New Roman" w:hAnsi="Times New Roman" w:cs="Times New Roman"/>
          <w:sz w:val="20"/>
          <w:szCs w:val="20"/>
        </w:rPr>
        <w:t>4</w:t>
      </w:r>
      <w:r w:rsidRPr="00DF0A8D">
        <w:rPr>
          <w:rFonts w:ascii="Times New Roman" w:hAnsi="Times New Roman" w:cs="Times New Roman"/>
          <w:sz w:val="20"/>
          <w:szCs w:val="20"/>
        </w:rPr>
        <w:t>года</w:t>
      </w:r>
    </w:p>
    <w:p w:rsidR="00526E45" w:rsidRPr="00DF0A8D" w:rsidRDefault="00526E45" w:rsidP="00526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E45" w:rsidRPr="00DF0A8D" w:rsidRDefault="00526E45" w:rsidP="00DF0A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9D1934" w:rsidRPr="00DF0A8D" w:rsidRDefault="00502257" w:rsidP="00DF0A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разработку концепции </w:t>
      </w:r>
      <w:r w:rsidR="009D1934" w:rsidRPr="00DF0A8D">
        <w:rPr>
          <w:rFonts w:ascii="Times New Roman" w:hAnsi="Times New Roman" w:cs="Times New Roman"/>
          <w:b/>
          <w:sz w:val="20"/>
          <w:szCs w:val="20"/>
        </w:rPr>
        <w:t xml:space="preserve"> благоустройства </w:t>
      </w:r>
      <w:r w:rsidR="00DF0A8D" w:rsidRPr="00DF0A8D">
        <w:rPr>
          <w:rFonts w:ascii="Times New Roman" w:hAnsi="Times New Roman" w:cs="Times New Roman"/>
          <w:b/>
          <w:sz w:val="20"/>
          <w:szCs w:val="20"/>
        </w:rPr>
        <w:t xml:space="preserve">участка, расположенного по адресу: 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526E45" w:rsidRPr="00DF0A8D" w:rsidRDefault="00526E45" w:rsidP="00DF0A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934" w:rsidRPr="00DF0A8D" w:rsidRDefault="009D1934" w:rsidP="009D1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57B3" w:rsidRPr="00DF0A8D" w:rsidRDefault="009057B3" w:rsidP="005F3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b/>
          <w:sz w:val="20"/>
          <w:szCs w:val="20"/>
        </w:rPr>
        <w:t>Выполнение инженерно-геодезических изысканий</w:t>
      </w:r>
      <w:r w:rsidR="00DF0A8D" w:rsidRPr="00DF0A8D">
        <w:rPr>
          <w:rFonts w:ascii="Times New Roman" w:hAnsi="Times New Roman" w:cs="Times New Roman"/>
          <w:b/>
          <w:sz w:val="20"/>
          <w:szCs w:val="20"/>
        </w:rPr>
        <w:t xml:space="preserve"> в М 1:100</w:t>
      </w:r>
    </w:p>
    <w:p w:rsidR="009057B3" w:rsidRPr="00DF0A8D" w:rsidRDefault="009057B3" w:rsidP="009057B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A91" w:rsidRPr="00DF0A8D" w:rsidRDefault="00D55DB7" w:rsidP="005F3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Разработ</w:t>
      </w:r>
      <w:r w:rsidR="00A37A7F" w:rsidRPr="00DF0A8D">
        <w:rPr>
          <w:rFonts w:ascii="Times New Roman" w:hAnsi="Times New Roman" w:cs="Times New Roman"/>
          <w:b/>
          <w:sz w:val="20"/>
          <w:szCs w:val="20"/>
          <w:u w:val="single"/>
        </w:rPr>
        <w:t>ка</w:t>
      </w: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дорожно</w:t>
      </w:r>
      <w:r w:rsidR="00A37A7F" w:rsidRPr="00DF0A8D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тропиночн</w:t>
      </w:r>
      <w:r w:rsidR="00A37A7F" w:rsidRPr="00DF0A8D">
        <w:rPr>
          <w:rFonts w:ascii="Times New Roman" w:hAnsi="Times New Roman" w:cs="Times New Roman"/>
          <w:b/>
          <w:sz w:val="20"/>
          <w:szCs w:val="20"/>
          <w:u w:val="single"/>
        </w:rPr>
        <w:t>ой</w:t>
      </w: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сет</w:t>
      </w:r>
      <w:r w:rsidR="00A37A7F" w:rsidRPr="00DF0A8D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</w:p>
    <w:p w:rsidR="00705068" w:rsidRPr="00DF0A8D" w:rsidRDefault="00705068" w:rsidP="005F3D7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6D78" w:rsidRPr="00DF0A8D" w:rsidRDefault="001B1E8B" w:rsidP="005F3D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автомобильная дорога (подъезд к дому, к гаражу, организовать </w:t>
      </w:r>
      <w:r w:rsidR="007B75FE" w:rsidRPr="00DF0A8D">
        <w:rPr>
          <w:rFonts w:ascii="Times New Roman" w:hAnsi="Times New Roman" w:cs="Times New Roman"/>
          <w:sz w:val="20"/>
          <w:szCs w:val="20"/>
        </w:rPr>
        <w:t xml:space="preserve">крытую </w:t>
      </w:r>
      <w:r w:rsidRPr="00DF0A8D">
        <w:rPr>
          <w:rFonts w:ascii="Times New Roman" w:hAnsi="Times New Roman" w:cs="Times New Roman"/>
          <w:sz w:val="20"/>
          <w:szCs w:val="20"/>
        </w:rPr>
        <w:t>стоянку вблизи дома)</w:t>
      </w:r>
    </w:p>
    <w:p w:rsidR="001B1E8B" w:rsidRPr="00DF0A8D" w:rsidRDefault="007B75FE" w:rsidP="007B75FE">
      <w:pPr>
        <w:pStyle w:val="a3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пешеходные дорожки, над бассейном и за домом покрытие гранитной брусчаткой (термо)</w:t>
      </w:r>
    </w:p>
    <w:p w:rsidR="001B1E8B" w:rsidRPr="00DF0A8D" w:rsidRDefault="001B1E8B" w:rsidP="005F3D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беговая дорожка по периметру участка</w:t>
      </w:r>
      <w:r w:rsidR="007B75FE" w:rsidRPr="00DF0A8D">
        <w:rPr>
          <w:rFonts w:ascii="Times New Roman" w:hAnsi="Times New Roman" w:cs="Times New Roman"/>
          <w:sz w:val="20"/>
          <w:szCs w:val="20"/>
        </w:rPr>
        <w:t xml:space="preserve"> (гравийная отсыпка)</w:t>
      </w:r>
    </w:p>
    <w:p w:rsidR="00B06D78" w:rsidRPr="00DF0A8D" w:rsidRDefault="00B06D78" w:rsidP="005F3D7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A91" w:rsidRPr="00DF0A8D" w:rsidRDefault="00E71A91" w:rsidP="005F3D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Разработ</w:t>
      </w:r>
      <w:r w:rsidR="00A37A7F" w:rsidRPr="00DF0A8D">
        <w:rPr>
          <w:rFonts w:ascii="Times New Roman" w:hAnsi="Times New Roman" w:cs="Times New Roman"/>
          <w:b/>
          <w:sz w:val="20"/>
          <w:szCs w:val="20"/>
          <w:u w:val="single"/>
        </w:rPr>
        <w:t>ка</w:t>
      </w:r>
      <w:r w:rsidR="0050225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B1E8B" w:rsidRPr="00DF0A8D">
        <w:rPr>
          <w:rFonts w:ascii="Times New Roman" w:hAnsi="Times New Roman" w:cs="Times New Roman"/>
          <w:b/>
          <w:sz w:val="20"/>
          <w:szCs w:val="20"/>
          <w:u w:val="single"/>
        </w:rPr>
        <w:t>парадной зоны</w:t>
      </w:r>
    </w:p>
    <w:p w:rsidR="00E71A91" w:rsidRPr="00DF0A8D" w:rsidRDefault="00E71A91" w:rsidP="005F3D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D78" w:rsidRDefault="001B1E8B" w:rsidP="005F3D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круговой парадный цветник, МАФ, декоративные посадки</w:t>
      </w:r>
    </w:p>
    <w:p w:rsidR="00502257" w:rsidRPr="00DF0A8D" w:rsidRDefault="00502257" w:rsidP="005F3D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фонтан центрального входа</w:t>
      </w:r>
    </w:p>
    <w:p w:rsidR="00B06D78" w:rsidRPr="00DF0A8D" w:rsidRDefault="00B06D78" w:rsidP="005F3D7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D74" w:rsidRPr="00DF0A8D" w:rsidRDefault="001B1E8B" w:rsidP="005F3D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Благоустройство зоны отдыха</w:t>
      </w:r>
    </w:p>
    <w:p w:rsidR="009F6EAF" w:rsidRPr="00DF0A8D" w:rsidRDefault="009F6EAF" w:rsidP="005F3D7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D74" w:rsidRPr="00DF0A8D" w:rsidRDefault="001B1E8B" w:rsidP="005F3D7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террасы к выходу барбекю (декинг)</w:t>
      </w:r>
    </w:p>
    <w:p w:rsidR="007B75FE" w:rsidRPr="00DF0A8D" w:rsidRDefault="007B75FE" w:rsidP="005F3D7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грот</w:t>
      </w:r>
    </w:p>
    <w:p w:rsidR="007B75FE" w:rsidRPr="00DF0A8D" w:rsidRDefault="007B75FE" w:rsidP="007B75F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детский городок (дом на дереве)</w:t>
      </w:r>
    </w:p>
    <w:p w:rsidR="001769A2" w:rsidRPr="00DF0A8D" w:rsidRDefault="001769A2" w:rsidP="007B75F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кострище </w:t>
      </w:r>
    </w:p>
    <w:p w:rsidR="006026B0" w:rsidRPr="00DF0A8D" w:rsidRDefault="006026B0" w:rsidP="005F3D74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769A2" w:rsidRPr="00DF0A8D" w:rsidRDefault="00B06D78" w:rsidP="001769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Устройство освещения дорожно-тропиночной сети</w:t>
      </w:r>
    </w:p>
    <w:p w:rsidR="001769A2" w:rsidRPr="00DF0A8D" w:rsidRDefault="001769A2" w:rsidP="001769A2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69A2" w:rsidRPr="00DF0A8D" w:rsidRDefault="001769A2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предусмотреть три режима: 1</w:t>
      </w:r>
      <w:r w:rsidR="00DF0A8D" w:rsidRPr="00DF0A8D">
        <w:rPr>
          <w:rFonts w:ascii="Times New Roman" w:hAnsi="Times New Roman" w:cs="Times New Roman"/>
          <w:sz w:val="20"/>
          <w:szCs w:val="20"/>
        </w:rPr>
        <w:t xml:space="preserve">) </w:t>
      </w:r>
      <w:r w:rsidRPr="00DF0A8D">
        <w:rPr>
          <w:rFonts w:ascii="Times New Roman" w:hAnsi="Times New Roman" w:cs="Times New Roman"/>
          <w:sz w:val="20"/>
          <w:szCs w:val="20"/>
        </w:rPr>
        <w:t>дежурный, 2</w:t>
      </w:r>
      <w:r w:rsidR="00DF0A8D" w:rsidRPr="00DF0A8D">
        <w:rPr>
          <w:rFonts w:ascii="Times New Roman" w:hAnsi="Times New Roman" w:cs="Times New Roman"/>
          <w:sz w:val="20"/>
          <w:szCs w:val="20"/>
        </w:rPr>
        <w:t>)</w:t>
      </w:r>
      <w:r w:rsidRPr="00DF0A8D">
        <w:rPr>
          <w:rFonts w:ascii="Times New Roman" w:hAnsi="Times New Roman" w:cs="Times New Roman"/>
          <w:sz w:val="20"/>
          <w:szCs w:val="20"/>
        </w:rPr>
        <w:t xml:space="preserve"> основной,  3</w:t>
      </w:r>
      <w:r w:rsidR="00DF0A8D" w:rsidRPr="00DF0A8D">
        <w:rPr>
          <w:rFonts w:ascii="Times New Roman" w:hAnsi="Times New Roman" w:cs="Times New Roman"/>
          <w:sz w:val="20"/>
          <w:szCs w:val="20"/>
        </w:rPr>
        <w:t>)</w:t>
      </w:r>
      <w:r w:rsidRPr="00DF0A8D">
        <w:rPr>
          <w:rFonts w:ascii="Times New Roman" w:hAnsi="Times New Roman" w:cs="Times New Roman"/>
          <w:sz w:val="20"/>
          <w:szCs w:val="20"/>
        </w:rPr>
        <w:t xml:space="preserve"> парадное освещение</w:t>
      </w:r>
    </w:p>
    <w:p w:rsidR="007B75FE" w:rsidRPr="00DF0A8D" w:rsidRDefault="007B75FE" w:rsidP="007B75F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3A3" w:rsidRPr="00DF0A8D" w:rsidRDefault="00354805" w:rsidP="005F3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Устройство малых архитектурных форм</w:t>
      </w:r>
    </w:p>
    <w:p w:rsidR="00BB3C9C" w:rsidRPr="00DF0A8D" w:rsidRDefault="00BB3C9C" w:rsidP="005F3D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9A2" w:rsidRPr="00DF0A8D" w:rsidRDefault="001769A2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н</w:t>
      </w:r>
      <w:r w:rsidR="007B75FE" w:rsidRPr="00DF0A8D">
        <w:rPr>
          <w:rFonts w:ascii="Times New Roman" w:hAnsi="Times New Roman" w:cs="Times New Roman"/>
          <w:sz w:val="20"/>
          <w:szCs w:val="20"/>
        </w:rPr>
        <w:t>авес-пергола на стоянке</w:t>
      </w:r>
    </w:p>
    <w:p w:rsidR="00B214DC" w:rsidRPr="00DF0A8D" w:rsidRDefault="00B214DC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 забор</w:t>
      </w:r>
    </w:p>
    <w:p w:rsidR="00B214DC" w:rsidRPr="00DF0A8D" w:rsidRDefault="00B214DC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спортивное оборудование (турник, брусья)</w:t>
      </w:r>
    </w:p>
    <w:p w:rsidR="001769A2" w:rsidRPr="00DF0A8D" w:rsidRDefault="001769A2" w:rsidP="001769A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69A2" w:rsidRPr="00DF0A8D" w:rsidRDefault="001769A2" w:rsidP="001769A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69A2" w:rsidRPr="00DF0A8D" w:rsidRDefault="001769A2" w:rsidP="001769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b/>
          <w:sz w:val="20"/>
          <w:szCs w:val="20"/>
          <w:u w:val="single"/>
        </w:rPr>
        <w:t>Разработка плана озеленения</w:t>
      </w:r>
    </w:p>
    <w:p w:rsidR="001769A2" w:rsidRPr="00DF0A8D" w:rsidRDefault="001769A2" w:rsidP="0017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9A2" w:rsidRPr="00DF0A8D" w:rsidRDefault="001769A2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входная зона посадки в регулярном, парадном стиле, остальная территория в пейзажном</w:t>
      </w:r>
    </w:p>
    <w:p w:rsidR="001769A2" w:rsidRPr="00DF0A8D" w:rsidRDefault="001769A2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предусмотреть посадку хвойных и лиственных культур (клен, акация, туи), плодово-ягодных</w:t>
      </w:r>
      <w:r w:rsidR="00B214DC" w:rsidRPr="00DF0A8D">
        <w:rPr>
          <w:rFonts w:ascii="Times New Roman" w:hAnsi="Times New Roman" w:cs="Times New Roman"/>
          <w:sz w:val="20"/>
          <w:szCs w:val="20"/>
        </w:rPr>
        <w:t xml:space="preserve"> культур</w:t>
      </w:r>
      <w:r w:rsidRPr="00DF0A8D">
        <w:rPr>
          <w:rFonts w:ascii="Times New Roman" w:hAnsi="Times New Roman" w:cs="Times New Roman"/>
          <w:sz w:val="20"/>
          <w:szCs w:val="20"/>
        </w:rPr>
        <w:t xml:space="preserve"> (яблоня, вишня, крыжовник)</w:t>
      </w:r>
    </w:p>
    <w:p w:rsidR="001769A2" w:rsidRPr="00DF0A8D" w:rsidRDefault="001769A2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локальные декоративные посадки </w:t>
      </w:r>
      <w:r w:rsidR="00B214DC" w:rsidRPr="00DF0A8D">
        <w:rPr>
          <w:rFonts w:ascii="Times New Roman" w:hAnsi="Times New Roman" w:cs="Times New Roman"/>
          <w:sz w:val="20"/>
          <w:szCs w:val="20"/>
        </w:rPr>
        <w:t>без ограничения пространства</w:t>
      </w:r>
    </w:p>
    <w:p w:rsidR="001769A2" w:rsidRPr="00DF0A8D" w:rsidRDefault="00B214DC" w:rsidP="001769A2">
      <w:pPr>
        <w:pStyle w:val="a3"/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высадка живой изгороди (Туя) вдоль фасадного забора с обеих сторон </w:t>
      </w:r>
    </w:p>
    <w:p w:rsidR="001769A2" w:rsidRPr="00DF0A8D" w:rsidRDefault="001769A2" w:rsidP="001769A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69A2" w:rsidRPr="00DF0A8D" w:rsidRDefault="001769A2" w:rsidP="001769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26B0" w:rsidRPr="00DF0A8D" w:rsidRDefault="006026B0" w:rsidP="005F3D74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1D6" w:rsidRPr="00DF0A8D" w:rsidRDefault="002531D6" w:rsidP="002531D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С уважением,</w:t>
      </w:r>
    </w:p>
    <w:p w:rsidR="0007401C" w:rsidRPr="00DF0A8D" w:rsidRDefault="002531D6" w:rsidP="002531D6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  <w:r w:rsidRPr="00DF0A8D">
        <w:rPr>
          <w:rFonts w:ascii="Times New Roman" w:hAnsi="Times New Roman" w:cs="Times New Roman"/>
          <w:b/>
          <w:sz w:val="20"/>
          <w:szCs w:val="20"/>
        </w:rPr>
        <w:t>ООО "ГРАНД СП"</w:t>
      </w:r>
      <w:r w:rsidRPr="00DF0A8D">
        <w:rPr>
          <w:rFonts w:ascii="Times New Roman" w:hAnsi="Times New Roman" w:cs="Times New Roman"/>
          <w:b/>
          <w:sz w:val="20"/>
          <w:szCs w:val="20"/>
        </w:rPr>
        <w:tab/>
      </w:r>
      <w:r w:rsidRPr="00DF0A8D">
        <w:rPr>
          <w:rFonts w:ascii="Times New Roman" w:hAnsi="Times New Roman" w:cs="Times New Roman"/>
          <w:b/>
          <w:sz w:val="20"/>
          <w:szCs w:val="20"/>
        </w:rPr>
        <w:tab/>
      </w:r>
      <w:r w:rsidR="0007401C" w:rsidRPr="00DF0A8D">
        <w:rPr>
          <w:rFonts w:ascii="Times New Roman" w:hAnsi="Times New Roman" w:cs="Times New Roman"/>
          <w:sz w:val="20"/>
          <w:szCs w:val="20"/>
        </w:rPr>
        <w:t xml:space="preserve">_______________ /Джафаров Э.Р./ </w:t>
      </w:r>
    </w:p>
    <w:p w:rsidR="006026B0" w:rsidRPr="00DF0A8D" w:rsidRDefault="006026B0" w:rsidP="00DF0A8D">
      <w:pPr>
        <w:tabs>
          <w:tab w:val="left" w:pos="1494"/>
        </w:tabs>
        <w:spacing w:after="0" w:line="240" w:lineRule="atLeast"/>
        <w:ind w:left="2754" w:firstLine="786"/>
        <w:rPr>
          <w:rFonts w:ascii="Times New Roman" w:hAnsi="Times New Roman" w:cs="Times New Roman"/>
          <w:sz w:val="20"/>
          <w:szCs w:val="20"/>
        </w:rPr>
      </w:pPr>
      <w:r w:rsidRPr="00DF0A8D">
        <w:rPr>
          <w:rFonts w:ascii="Times New Roman" w:hAnsi="Times New Roman" w:cs="Times New Roman"/>
          <w:sz w:val="20"/>
          <w:szCs w:val="20"/>
        </w:rPr>
        <w:t>м.п.</w:t>
      </w:r>
    </w:p>
    <w:sectPr w:rsidR="006026B0" w:rsidRPr="00DF0A8D" w:rsidSect="00D5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34"/>
      </v:shape>
    </w:pict>
  </w:numPicBullet>
  <w:abstractNum w:abstractNumId="0">
    <w:nsid w:val="03366098"/>
    <w:multiLevelType w:val="hybridMultilevel"/>
    <w:tmpl w:val="917E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645"/>
    <w:multiLevelType w:val="hybridMultilevel"/>
    <w:tmpl w:val="CD98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792C"/>
    <w:multiLevelType w:val="hybridMultilevel"/>
    <w:tmpl w:val="ED0E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205"/>
    <w:multiLevelType w:val="hybridMultilevel"/>
    <w:tmpl w:val="EB4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CDA"/>
    <w:multiLevelType w:val="hybridMultilevel"/>
    <w:tmpl w:val="1ECCE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CD5D44"/>
    <w:multiLevelType w:val="hybridMultilevel"/>
    <w:tmpl w:val="79C6165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1FFF2D83"/>
    <w:multiLevelType w:val="hybridMultilevel"/>
    <w:tmpl w:val="4EBE5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551C5"/>
    <w:multiLevelType w:val="hybridMultilevel"/>
    <w:tmpl w:val="4F62EC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1614F91"/>
    <w:multiLevelType w:val="hybridMultilevel"/>
    <w:tmpl w:val="63C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2E12"/>
    <w:multiLevelType w:val="hybridMultilevel"/>
    <w:tmpl w:val="561E2A78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4003B37"/>
    <w:multiLevelType w:val="hybridMultilevel"/>
    <w:tmpl w:val="2C0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47427"/>
    <w:multiLevelType w:val="hybridMultilevel"/>
    <w:tmpl w:val="96388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50DEA"/>
    <w:multiLevelType w:val="hybridMultilevel"/>
    <w:tmpl w:val="EAB6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B06CD"/>
    <w:multiLevelType w:val="hybridMultilevel"/>
    <w:tmpl w:val="3AAA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220E"/>
    <w:multiLevelType w:val="hybridMultilevel"/>
    <w:tmpl w:val="4B86A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C6F8F"/>
    <w:multiLevelType w:val="hybridMultilevel"/>
    <w:tmpl w:val="040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214BA"/>
    <w:multiLevelType w:val="hybridMultilevel"/>
    <w:tmpl w:val="B1F8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F7C11"/>
    <w:multiLevelType w:val="hybridMultilevel"/>
    <w:tmpl w:val="BF8A92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921FB"/>
    <w:multiLevelType w:val="hybridMultilevel"/>
    <w:tmpl w:val="E786C7C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C410A0B"/>
    <w:multiLevelType w:val="hybridMultilevel"/>
    <w:tmpl w:val="52FCF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61B8C"/>
    <w:multiLevelType w:val="hybridMultilevel"/>
    <w:tmpl w:val="FC669F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7"/>
  </w:num>
  <w:num w:numId="8">
    <w:abstractNumId w:val="18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906C6"/>
    <w:rsid w:val="00014537"/>
    <w:rsid w:val="0007401C"/>
    <w:rsid w:val="000E3517"/>
    <w:rsid w:val="0013166B"/>
    <w:rsid w:val="00147A06"/>
    <w:rsid w:val="0016487E"/>
    <w:rsid w:val="001769A2"/>
    <w:rsid w:val="001A7379"/>
    <w:rsid w:val="001B1E8B"/>
    <w:rsid w:val="002210BB"/>
    <w:rsid w:val="002531D6"/>
    <w:rsid w:val="00257684"/>
    <w:rsid w:val="002B7E79"/>
    <w:rsid w:val="00354805"/>
    <w:rsid w:val="00377131"/>
    <w:rsid w:val="003906C6"/>
    <w:rsid w:val="004248D2"/>
    <w:rsid w:val="0044182F"/>
    <w:rsid w:val="004438E4"/>
    <w:rsid w:val="00467C94"/>
    <w:rsid w:val="00502257"/>
    <w:rsid w:val="00516831"/>
    <w:rsid w:val="00526E45"/>
    <w:rsid w:val="005302ED"/>
    <w:rsid w:val="005F3D74"/>
    <w:rsid w:val="006026B0"/>
    <w:rsid w:val="00644DCA"/>
    <w:rsid w:val="00647B01"/>
    <w:rsid w:val="006561F9"/>
    <w:rsid w:val="00675641"/>
    <w:rsid w:val="006C4FF6"/>
    <w:rsid w:val="00705068"/>
    <w:rsid w:val="007407C1"/>
    <w:rsid w:val="007B75FE"/>
    <w:rsid w:val="00803ED5"/>
    <w:rsid w:val="008279CD"/>
    <w:rsid w:val="008D3DFD"/>
    <w:rsid w:val="008E2EA8"/>
    <w:rsid w:val="009057B3"/>
    <w:rsid w:val="00942F3C"/>
    <w:rsid w:val="00975EE3"/>
    <w:rsid w:val="009D1934"/>
    <w:rsid w:val="009D43A3"/>
    <w:rsid w:val="009D6ACE"/>
    <w:rsid w:val="009F6EAF"/>
    <w:rsid w:val="00A00E14"/>
    <w:rsid w:val="00A22DE9"/>
    <w:rsid w:val="00A37A7F"/>
    <w:rsid w:val="00A66BE2"/>
    <w:rsid w:val="00A84808"/>
    <w:rsid w:val="00AD55D0"/>
    <w:rsid w:val="00B06D78"/>
    <w:rsid w:val="00B214DC"/>
    <w:rsid w:val="00B570A0"/>
    <w:rsid w:val="00B75022"/>
    <w:rsid w:val="00BA128B"/>
    <w:rsid w:val="00BB3C9C"/>
    <w:rsid w:val="00BE2C6B"/>
    <w:rsid w:val="00C11735"/>
    <w:rsid w:val="00C15A3A"/>
    <w:rsid w:val="00C64A33"/>
    <w:rsid w:val="00C7070C"/>
    <w:rsid w:val="00C7377E"/>
    <w:rsid w:val="00D5267B"/>
    <w:rsid w:val="00D55DB7"/>
    <w:rsid w:val="00D7137D"/>
    <w:rsid w:val="00DA6181"/>
    <w:rsid w:val="00DB2AA6"/>
    <w:rsid w:val="00DE15C9"/>
    <w:rsid w:val="00DF0A8D"/>
    <w:rsid w:val="00E32621"/>
    <w:rsid w:val="00E71A91"/>
    <w:rsid w:val="00F17691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DE15C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E15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rsid w:val="00DE15C9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a">
    <w:name w:val="Plain Text"/>
    <w:basedOn w:val="a"/>
    <w:link w:val="ab"/>
    <w:uiPriority w:val="99"/>
    <w:semiHidden/>
    <w:unhideWhenUsed/>
    <w:rsid w:val="00DE15C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E15C9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gl</cp:lastModifiedBy>
  <cp:revision>19</cp:revision>
  <cp:lastPrinted>2014-02-20T12:51:00Z</cp:lastPrinted>
  <dcterms:created xsi:type="dcterms:W3CDTF">2013-10-09T11:49:00Z</dcterms:created>
  <dcterms:modified xsi:type="dcterms:W3CDTF">2014-02-25T11:11:00Z</dcterms:modified>
</cp:coreProperties>
</file>